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22" w:rsidRDefault="00D443E5">
      <w:pPr>
        <w:spacing w:before="240" w:after="24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«Сказка длиною в день», Великий Устюг (автобусный тур)</w:t>
      </w:r>
    </w:p>
    <w:p w:rsidR="002A7222" w:rsidRDefault="002A7222">
      <w:pPr>
        <w:spacing w:before="240" w:after="240"/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f2"/>
        <w:tblW w:w="112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1280"/>
      </w:tblGrid>
      <w:tr w:rsidR="002A7222">
        <w:trPr>
          <w:trHeight w:val="4490"/>
        </w:trPr>
        <w:tc>
          <w:tcPr>
            <w:tcW w:w="112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>
            <w:pPr>
              <w:spacing w:before="240" w:after="240"/>
              <w:ind w:right="87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Преимущества тура: </w:t>
            </w:r>
          </w:p>
          <w:p w:rsidR="002A7222" w:rsidRDefault="00D443E5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Обязательно в каждом туре с вами едет сопровождающая из Перми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2. В стоимость входит:</w:t>
            </w:r>
          </w:p>
          <w:p w:rsidR="002A7222" w:rsidRDefault="00D443E5">
            <w:pPr>
              <w:numPr>
                <w:ilvl w:val="0"/>
                <w:numId w:val="1"/>
              </w:numPr>
              <w:spacing w:before="24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Проезд Пермь-Великий Устюг - Пермь на автобусе тур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к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ласса,</w:t>
            </w:r>
          </w:p>
          <w:p w:rsidR="002A7222" w:rsidRDefault="00D443E5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страховка по проезду, сопровождение из Перми,</w:t>
            </w:r>
          </w:p>
          <w:p w:rsidR="002A7222" w:rsidRDefault="00D443E5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питание по программе (завтрак, обед, ужин),</w:t>
            </w:r>
          </w:p>
          <w:p w:rsidR="002A7222" w:rsidRDefault="00D443E5">
            <w:pPr>
              <w:numPr>
                <w:ilvl w:val="0"/>
                <w:numId w:val="1"/>
              </w:num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экскурсионное обслуживание и входные билеты по программе.</w:t>
            </w:r>
          </w:p>
          <w:p w:rsidR="002A7222" w:rsidRDefault="00D443E5">
            <w:pPr>
              <w:numPr>
                <w:ilvl w:val="0"/>
                <w:numId w:val="1"/>
              </w:num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Бесплатно от турфирмы чай/кофе, печенье, конфеты в автобусе.</w:t>
            </w:r>
          </w:p>
          <w:p w:rsidR="002A7222" w:rsidRDefault="00D443E5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 Сладкий подарок имениннику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4.  Интересная на</w:t>
            </w:r>
            <w:r>
              <w:rPr>
                <w:rFonts w:ascii="Arial" w:eastAsia="Arial" w:hAnsi="Arial" w:cs="Arial"/>
                <w:sz w:val="24"/>
                <w:szCs w:val="24"/>
              </w:rPr>
              <w:t>сыщенная программа в Великом Устюге! Вы увидите Деда Мороза и побываете у него в гостях. В программе: игровая программа, посещение почты Деда Мороза.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5. Вкусное горячее питание: завтрак, обед и ужин!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6. Сказочная викторина в автобусе с розыгрышем путешеств</w:t>
            </w:r>
            <w:r>
              <w:rPr>
                <w:rFonts w:ascii="Arial" w:eastAsia="Arial" w:hAnsi="Arial" w:cs="Arial"/>
                <w:sz w:val="24"/>
                <w:szCs w:val="24"/>
              </w:rPr>
              <w:t>ия на обратном пути.</w:t>
            </w:r>
          </w:p>
        </w:tc>
      </w:tr>
    </w:tbl>
    <w:p w:rsidR="002A7222" w:rsidRDefault="00D443E5">
      <w:pPr>
        <w:spacing w:before="240" w:after="24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tbl>
      <w:tblPr>
        <w:tblStyle w:val="af3"/>
        <w:tblW w:w="11319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477"/>
        <w:gridCol w:w="8842"/>
      </w:tblGrid>
      <w:tr w:rsidR="002A7222">
        <w:trPr>
          <w:trHeight w:val="1070"/>
        </w:trPr>
        <w:tc>
          <w:tcPr>
            <w:tcW w:w="24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Дата тура:</w:t>
            </w:r>
          </w:p>
        </w:tc>
        <w:tc>
          <w:tcPr>
            <w:tcW w:w="8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23-25 декабря 2023г.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3-5 января 2024г.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6-8 января 2024г.</w:t>
            </w:r>
            <w:bookmarkStart w:id="0" w:name="_GoBack"/>
            <w:bookmarkEnd w:id="0"/>
          </w:p>
        </w:tc>
      </w:tr>
      <w:tr w:rsidR="002A7222">
        <w:trPr>
          <w:trHeight w:val="530"/>
        </w:trPr>
        <w:tc>
          <w:tcPr>
            <w:tcW w:w="24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Продолжительность:</w:t>
            </w:r>
          </w:p>
        </w:tc>
        <w:tc>
          <w:tcPr>
            <w:tcW w:w="8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ночи/1 день</w:t>
            </w:r>
          </w:p>
        </w:tc>
      </w:tr>
      <w:tr w:rsidR="002A7222">
        <w:trPr>
          <w:trHeight w:val="2690"/>
        </w:trPr>
        <w:tc>
          <w:tcPr>
            <w:tcW w:w="24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Описание:</w:t>
            </w:r>
          </w:p>
        </w:tc>
        <w:tc>
          <w:tcPr>
            <w:tcW w:w="8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Что вы представляете, когда слышите слова «Дед Мороз»? Конечно же, Новый год, подарки, морозы. И каждый из нас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нет-нет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да и подумает: «Хорошо бы увидеть настоящую зимнюю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сказку про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доброго кудесника из Великого Устюга». Но только немногие из счастливчиков </w:t>
            </w:r>
            <w:r>
              <w:rPr>
                <w:rFonts w:ascii="Arial" w:eastAsia="Arial" w:hAnsi="Arial" w:cs="Arial"/>
                <w:sz w:val="24"/>
                <w:szCs w:val="24"/>
              </w:rPr>
              <w:t>знают о необыкновенных, по-особенному волшебных чудесах Вотчины Деда Мороза.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Увидеть эту, другую сказку, может любой, стоит только захотеть… Вотчина Деда Мороза — сказочное место, расположенное в чудесном сосновом бору неподалеку от Великого Устюга. Приезж</w:t>
            </w:r>
            <w:r>
              <w:rPr>
                <w:rFonts w:ascii="Arial" w:eastAsia="Arial" w:hAnsi="Arial" w:cs="Arial"/>
                <w:sz w:val="24"/>
                <w:szCs w:val="24"/>
              </w:rPr>
              <w:t>айте в гости к Деду Морозу и окунитесь в свои детские мечты. Гостей Вотчины Деда Мороза ждут живописные пейзажи, увлекательные развлечения и, конечно, встреча с самим Дедом Морозом.</w:t>
            </w:r>
          </w:p>
        </w:tc>
      </w:tr>
      <w:tr w:rsidR="002A7222">
        <w:trPr>
          <w:trHeight w:val="12380"/>
        </w:trPr>
        <w:tc>
          <w:tcPr>
            <w:tcW w:w="24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Программа тура:</w:t>
            </w:r>
          </w:p>
        </w:tc>
        <w:tc>
          <w:tcPr>
            <w:tcW w:w="8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ind w:right="6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 день: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16.00 - Выезд из Перми, ул. Ленина, 53 ("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ТеатрТеа</w:t>
            </w:r>
            <w:r>
              <w:rPr>
                <w:rFonts w:ascii="Arial" w:eastAsia="Arial" w:hAnsi="Arial" w:cs="Arial"/>
                <w:sz w:val="24"/>
                <w:szCs w:val="24"/>
              </w:rPr>
              <w:t>тр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") со стороны ул. Борчанинова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br/>
              <w:t>В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пути знакомство, просмотр новогодних и рождественских фильмов и мультфильмов.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2 день: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9.30 - Встреча с экскурсоводом.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10.00 – 11.00 - Завтрак.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11.00 – 12.00 -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Мастер-класс по народным промыслам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(В иконописной мастерской,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Узоры на бересте, Жар-птица – роспись игрушки 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устюгских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традициях) или интерактивное мероприятие (Лен мой, лен, Занятия в старорусской школе, О чем поет самовар, Колумбы русские: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устюгские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землепроходцы и мореплаватели).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12.00 – 13.00 -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Посещение лавки Д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еда Мороза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и других сувенирных магазинов (желающие могут посетить почту Деда Мороза самостоятельно).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13.00 – 14.00 -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Обед.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14.00 – 14.30 - Переезд на Вотчину Деда Мороза (12 км).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14.30 – 18.30 -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Программа на Вотчине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В самом центре Вотчины возвышается Дом </w:t>
            </w:r>
            <w:r>
              <w:rPr>
                <w:rFonts w:ascii="Arial" w:eastAsia="Arial" w:hAnsi="Arial" w:cs="Arial"/>
                <w:sz w:val="24"/>
                <w:szCs w:val="24"/>
              </w:rPr>
              <w:t>Деда Мороза. Построен он из дерева, два этажа и 12 волшебных комнат, ни одна на другую не похожа. В путешествие по Дому Деда Мороза гости отправятся со сказочными помощницами, которые расскажут обо всех живущих в нем чудесах.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Эксклюзивная программа-встреча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«Сказочки на лавочках»: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Чудесная встреча с Дедом Морозом. Вы услышите любимую сказку Зимнего Волшебника, вспомните самых неожиданных героев русских сказок, а главное - сможете сочинить новую сказку, свою собственную!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В русской горнице у печки в душевной,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гостеприимной  обстановке. Аленка, помощница Деда Мороза и подружка Снегурочки, рассаживает гостей на лавочки вокруг Трона Деда Мороза. Дед Мороз неожиданно появляется и начинает свой рассказ  о том, как на Руси долгими вечерами старики рассказывали сказк</w:t>
            </w:r>
            <w:r>
              <w:rPr>
                <w:rFonts w:ascii="Arial" w:eastAsia="Arial" w:hAnsi="Arial" w:cs="Arial"/>
                <w:sz w:val="24"/>
                <w:szCs w:val="24"/>
              </w:rPr>
              <w:t>и и общались с детьми. Дедушка Мороз расскажет свою сказку, загадает загадки, а гости все вместе  разыграют домашний спектакль по мотивам самой известной русской сказки. Ролей хватит всем! В финале программы  Дед Мороз сфотографируется с каждой семьей и вы</w:t>
            </w:r>
            <w:r>
              <w:rPr>
                <w:rFonts w:ascii="Arial" w:eastAsia="Arial" w:hAnsi="Arial" w:cs="Arial"/>
                <w:sz w:val="24"/>
                <w:szCs w:val="24"/>
              </w:rPr>
              <w:t>слушает стихи и песни от детей.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Свободное время на Вотчине для самостоятельного посещения Зимнего сада, аттракционов, зоопарка, торговых рядов.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18.30 – 19.00 - переезд в город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19.00 – 20.00 - Ужин.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Отъезд из Устюга.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20.00 - Отъезд в Пермь.</w:t>
            </w:r>
          </w:p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пути обмен впечатлениями, просмотр новогодних и рождественских фильмов, новогодняя шуточная викторина с призами и розыгрышем тура выходного дня из Перми на 1 человека.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3 день: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13.00-15.00 - Ориентировочное прибытие в Пермь.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* Оператор оставляет за собо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й право вносить изменения в программу с сохранением объема обслуживания</w:t>
            </w:r>
          </w:p>
        </w:tc>
      </w:tr>
      <w:tr w:rsidR="002A7222">
        <w:trPr>
          <w:trHeight w:val="1880"/>
        </w:trPr>
        <w:tc>
          <w:tcPr>
            <w:tcW w:w="24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В стоимость входит:</w:t>
            </w:r>
          </w:p>
        </w:tc>
        <w:tc>
          <w:tcPr>
            <w:tcW w:w="8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Проезд Пермь-Великий Устюг - Пермь на автобусе тур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к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ласса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Страховка по проезду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Сопровождение из Перми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Питание по программе (завтрак, обед, ужин)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- Экскурсионное обслуживание и входные билеты по программе.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Бесплатно от турфирмы чай/кофе, печенье, конфеты в автобусе.</w:t>
            </w:r>
          </w:p>
        </w:tc>
      </w:tr>
      <w:tr w:rsidR="002A7222">
        <w:trPr>
          <w:trHeight w:val="5120"/>
        </w:trPr>
        <w:tc>
          <w:tcPr>
            <w:tcW w:w="24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Дополнительно по желанию оплачивается:</w:t>
            </w:r>
          </w:p>
        </w:tc>
        <w:tc>
          <w:tcPr>
            <w:tcW w:w="8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Второе место в автобусе - 5 200 руб.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Сувениры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Сладкий подарок (заказывать и оплачивать необхо</w:t>
            </w:r>
            <w:r>
              <w:rPr>
                <w:rFonts w:ascii="Arial" w:eastAsia="Arial" w:hAnsi="Arial" w:cs="Arial"/>
                <w:sz w:val="24"/>
                <w:szCs w:val="24"/>
              </w:rPr>
              <w:t>димо заранее, вручение гидом не на Вотчине) - 700 руб.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Верительная грамота (заказывать и оплачивать необходимо заранее, вручение гидом не на Вотчине) - 50 руб.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Список доп. услуг Вотчины, которые туристы могут заказать и оплатить на месте: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Мастер-классы - 2</w:t>
            </w:r>
            <w:r>
              <w:rPr>
                <w:rFonts w:ascii="Arial" w:eastAsia="Arial" w:hAnsi="Arial" w:cs="Arial"/>
                <w:sz w:val="24"/>
                <w:szCs w:val="24"/>
              </w:rPr>
              <w:t>20 руб.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Игровая программа "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шишкопрыг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" - 150 руб.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Кузница деда мороза - 250 руб.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Столярная мастерская деда мороза - 250 руб.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Фото-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квест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"знаток волшебных сказок" - 200 руб.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Квест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-избушка "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разморозка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" - 200 руб.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Аттракцион один на выбор (веревочный парку, го</w:t>
            </w:r>
            <w:r>
              <w:rPr>
                <w:rFonts w:ascii="Arial" w:eastAsia="Arial" w:hAnsi="Arial" w:cs="Arial"/>
                <w:sz w:val="24"/>
                <w:szCs w:val="24"/>
              </w:rPr>
              <w:t>рка) - 200 руб.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Катание на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квадроцикле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или снегоходе - 200 руб.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Почта деда мороза - 350 руб.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Зимний сад - 200 руб.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Ледник - 200 руб.</w:t>
            </w:r>
            <w:proofErr w:type="gramEnd"/>
          </w:p>
        </w:tc>
      </w:tr>
      <w:tr w:rsidR="002A7222">
        <w:trPr>
          <w:trHeight w:val="4040"/>
        </w:trPr>
        <w:tc>
          <w:tcPr>
            <w:tcW w:w="24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Комментарий агента:</w:t>
            </w:r>
          </w:p>
        </w:tc>
        <w:tc>
          <w:tcPr>
            <w:tcW w:w="8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Каждого гостя Дед Мороз в Великом Устюге встречает крепким морозом, поэтому настоятельно рекомендуем перед поездкой проверить температуру воздуха в Великом Устюге и одеться очень тепло, так как в туре предусмотрена программа на улице! Обязательно наличие в</w:t>
            </w:r>
            <w:r>
              <w:rPr>
                <w:rFonts w:ascii="Arial" w:eastAsia="Arial" w:hAnsi="Arial" w:cs="Arial"/>
                <w:sz w:val="24"/>
                <w:szCs w:val="24"/>
              </w:rPr>
              <w:t>арежек и шапки!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Вас ожидает: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1. Комфортабельный автобус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туристического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класс с мягкими откидными спинками, интересными сказочными фильмами.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2. Обязательно в каждом туре с вами едет сопровождающая из Перми, она ответит на все ваши вопросы и постарается сде</w:t>
            </w:r>
            <w:r>
              <w:rPr>
                <w:rFonts w:ascii="Arial" w:eastAsia="Arial" w:hAnsi="Arial" w:cs="Arial"/>
                <w:sz w:val="24"/>
                <w:szCs w:val="24"/>
              </w:rPr>
              <w:t>лать вашу поездку максимально комфортной, а также предложит чай с конфетами и печеньем.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3. Интересная насыщенная программа в Великом Устюге! Вы увидите Деда Мороза и побываете у него в гостях. В программе: игровая программа, посещение почты Деда Мороза, Во</w:t>
            </w:r>
            <w:r>
              <w:rPr>
                <w:rFonts w:ascii="Arial" w:eastAsia="Arial" w:hAnsi="Arial" w:cs="Arial"/>
                <w:sz w:val="24"/>
                <w:szCs w:val="24"/>
              </w:rPr>
              <w:t>тчины.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4. Вкусное горячее питание: завтрак, обед и ужин!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5. Сказочная викторина в автобусе с розыгрышем путешествия на обратном пути.</w:t>
            </w:r>
          </w:p>
        </w:tc>
      </w:tr>
      <w:tr w:rsidR="002A7222">
        <w:trPr>
          <w:trHeight w:val="4550"/>
        </w:trPr>
        <w:tc>
          <w:tcPr>
            <w:tcW w:w="24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Рекомендуется взять с собой:</w:t>
            </w:r>
          </w:p>
        </w:tc>
        <w:tc>
          <w:tcPr>
            <w:tcW w:w="8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Для автобуса: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удобную одежду и обувь для комфортной поездки, если требуется;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питьевая во</w:t>
            </w:r>
            <w:r>
              <w:rPr>
                <w:rFonts w:ascii="Arial" w:eastAsia="Arial" w:hAnsi="Arial" w:cs="Arial"/>
                <w:sz w:val="24"/>
                <w:szCs w:val="24"/>
              </w:rPr>
              <w:t>да, перекус;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; USB-кабель для зарядки телефона;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кружку;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аптечку для личного применения;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плед;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подушечку для головы;</w:t>
            </w:r>
          </w:p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Для экскурсий: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удобную одежду и обувь по погоде;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рюкзак, либо поясную сумку для безопасности личного имущества;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ден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ьги на покупку сувениров и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br/>
              <w:t>– фотоаппарат;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питьевая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вода,перекус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</w:p>
        </w:tc>
      </w:tr>
      <w:tr w:rsidR="002A7222">
        <w:trPr>
          <w:trHeight w:val="1310"/>
        </w:trPr>
        <w:tc>
          <w:tcPr>
            <w:tcW w:w="24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Скидки:</w:t>
            </w:r>
          </w:p>
        </w:tc>
        <w:tc>
          <w:tcPr>
            <w:tcW w:w="8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Дети 7-17 лет - 300 руб.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Дети 3-6 лет - 700 руб.</w:t>
            </w:r>
          </w:p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Скидка за последний ряд - 300 руб.</w:t>
            </w:r>
          </w:p>
        </w:tc>
      </w:tr>
      <w:tr w:rsidR="002A7222">
        <w:trPr>
          <w:trHeight w:val="2960"/>
        </w:trPr>
        <w:tc>
          <w:tcPr>
            <w:tcW w:w="24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Место и время отправления:</w:t>
            </w:r>
          </w:p>
        </w:tc>
        <w:tc>
          <w:tcPr>
            <w:tcW w:w="8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16.00 - </w:t>
            </w:r>
            <w:hyperlink r:id="rId7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г. Пермь, ул. Ленина, 53 ("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ТеатрТеатр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")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16.10 - </w:t>
            </w:r>
            <w:hyperlink r:id="rId8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ост. Сосновый бор (по ул. </w:t>
              </w:r>
              <w:proofErr w:type="gram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Якутская</w:t>
              </w:r>
              <w:proofErr w:type="gram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)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16.15 - </w:t>
            </w:r>
            <w:hyperlink r:id="rId9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м-н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Закамск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, ост.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Лядова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16.40 - </w:t>
            </w:r>
            <w:hyperlink r:id="rId10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г. Краснокамск, ост. Фабрика Гознак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16.45 - </w:t>
            </w:r>
            <w:hyperlink r:id="rId11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ост. Отворот на Майский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17.00 - </w:t>
            </w:r>
            <w:hyperlink r:id="rId12"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Нытвенский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 отворот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17.05 - </w:t>
            </w:r>
            <w:hyperlink r:id="rId13"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Григорьевский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 отворот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17.10 - </w:t>
            </w:r>
            <w:hyperlink r:id="rId14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отворот Кудымкар/Карагай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17.30 - </w:t>
            </w:r>
            <w:hyperlink r:id="rId15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ост. Отворот на Менделеево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17.40 - </w:t>
            </w:r>
            <w:hyperlink r:id="rId16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с. Карагай, ул. Кирова, 29 (у магазина "Ольга")</w:t>
              </w:r>
            </w:hyperlink>
          </w:p>
        </w:tc>
      </w:tr>
      <w:tr w:rsidR="002A7222">
        <w:trPr>
          <w:trHeight w:val="1070"/>
        </w:trPr>
        <w:tc>
          <w:tcPr>
            <w:tcW w:w="24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Необходимые документы для поездки:</w:t>
            </w:r>
          </w:p>
        </w:tc>
        <w:tc>
          <w:tcPr>
            <w:tcW w:w="884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7222" w:rsidRDefault="00D443E5" w:rsidP="00D443E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Паспорт/свидетельство о рождении, мед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олис, студенческое /пенсионное удостоверение.</w:t>
            </w:r>
          </w:p>
        </w:tc>
      </w:tr>
    </w:tbl>
    <w:p w:rsidR="002A7222" w:rsidRDefault="002A7222">
      <w:pPr>
        <w:spacing w:before="240" w:after="240"/>
        <w:rPr>
          <w:rFonts w:ascii="Arial" w:eastAsia="Arial" w:hAnsi="Arial" w:cs="Arial"/>
          <w:b/>
          <w:sz w:val="32"/>
          <w:szCs w:val="32"/>
        </w:rPr>
      </w:pPr>
    </w:p>
    <w:p w:rsidR="002A7222" w:rsidRDefault="002A7222">
      <w:pPr>
        <w:spacing w:before="240" w:after="240"/>
        <w:rPr>
          <w:rFonts w:ascii="Arial" w:eastAsia="Arial" w:hAnsi="Arial" w:cs="Arial"/>
          <w:b/>
          <w:sz w:val="32"/>
          <w:szCs w:val="32"/>
        </w:rPr>
      </w:pPr>
    </w:p>
    <w:sectPr w:rsidR="002A7222">
      <w:pgSz w:w="11906" w:h="16838"/>
      <w:pgMar w:top="425" w:right="718" w:bottom="85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87D"/>
    <w:multiLevelType w:val="multilevel"/>
    <w:tmpl w:val="9702C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A7222"/>
    <w:rsid w:val="002A7222"/>
    <w:rsid w:val="00D4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95333cb96ba2bf94ae5b793e040f1eff9a4908adfc528baabb9d63c88a68b952&amp;source=constructorLink" TargetMode="External"/><Relationship Id="rId13" Type="http://schemas.openxmlformats.org/officeDocument/2006/relationships/hyperlink" Target="https://yandex.ru/maps/?um=constructor%3A435b4ad23538dc4e383b63d1c4476f7aa04168d101f789888571ae88f6bea849&amp;source=constructorLi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ndex.ru/maps/50/perm/?ll=56.216693%2C58.007862&amp;mode=usermaps&amp;source=constructorLink&amp;um=constructor%3A991417203fcb4cfbe4666bc784be274b211bb28d360f574d8aaace2867e630ad&amp;z=16" TargetMode="External"/><Relationship Id="rId12" Type="http://schemas.openxmlformats.org/officeDocument/2006/relationships/hyperlink" Target="https://yandex.ru/maps/?um=constructor%3A4c43928392b87e0e9b418c7d69500b5642d2123f6238ea09d718326fc3d4be4f&amp;source=constructorLi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maps/11108/perm-krai/house/ulitsa_kirova_29/YU0YfwRgSEMCQFtifX53d3ljbQ==/?ll=54.930165%2C58.266509&amp;z=16.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maps/?um=constructor%3A20601976dc6b4f6b160de70717ef01df0e11c32a9654dcbed6ff2c552b24076c&amp;source=constructorLin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maps/11108/perm-krai/stops/1543162187/?ll=54.998496%2C58.183773&amp;tab=overview&amp;z=14.1" TargetMode="External"/><Relationship Id="rId10" Type="http://schemas.openxmlformats.org/officeDocument/2006/relationships/hyperlink" Target="https://yandex.ru/maps/?um=constructor%3A2ab126b8f48b990ccbef5fb4ddbf910e8e26b17a40ca3912de854faf2f092789&amp;source=constructorLi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maps/?um=constructor%3Aea3f7f358c546ccbb3e3d219ae8e006a4fa72830626912b2798f1d9bd486e390&amp;source=constructorLink" TargetMode="External"/><Relationship Id="rId14" Type="http://schemas.openxmlformats.org/officeDocument/2006/relationships/hyperlink" Target="https://yandex.ru/maps/?um=constructor%3Ac7520dc80bf1e55f9f8099af10b76195d50943374c39264a1c2900437b072289&amp;source=constructo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Gw2l1ZA98ulf9+N5fOrtQdwKkw==">CgMxLjA4AHIhMU40MFc2d05kMDdBRk5hNkdjdURyS1RLbGdkREl4NmQ3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1282</Words>
  <Characters>7309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Блиялкина</dc:creator>
  <cp:lastModifiedBy>User</cp:lastModifiedBy>
  <cp:revision>2</cp:revision>
  <dcterms:created xsi:type="dcterms:W3CDTF">2021-03-24T08:25:00Z</dcterms:created>
  <dcterms:modified xsi:type="dcterms:W3CDTF">2023-10-27T12:42:00Z</dcterms:modified>
</cp:coreProperties>
</file>