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8E" w:rsidRDefault="00962E8E">
      <w:pPr>
        <w:jc w:val="center"/>
        <w:rPr>
          <w:rFonts w:ascii="Arial" w:eastAsia="Arial" w:hAnsi="Arial" w:cs="Arial"/>
          <w:b/>
          <w:sz w:val="32"/>
          <w:szCs w:val="32"/>
          <w:highlight w:val="white"/>
        </w:rPr>
      </w:pPr>
    </w:p>
    <w:p w:rsidR="00962E8E" w:rsidRPr="00E261F3" w:rsidRDefault="00E261F3">
      <w:pPr>
        <w:jc w:val="center"/>
        <w:rPr>
          <w:rFonts w:ascii="Arial" w:eastAsia="Arial" w:hAnsi="Arial" w:cs="Arial"/>
          <w:b/>
          <w:color w:val="0000FF"/>
          <w:sz w:val="32"/>
          <w:szCs w:val="32"/>
          <w:highlight w:val="white"/>
        </w:rPr>
      </w:pPr>
      <w:bookmarkStart w:id="0" w:name="_GoBack"/>
      <w:r w:rsidRPr="00E261F3">
        <w:rPr>
          <w:rFonts w:ascii="Arial" w:eastAsia="Arial" w:hAnsi="Arial" w:cs="Arial"/>
          <w:b/>
          <w:color w:val="0000FF"/>
          <w:sz w:val="32"/>
          <w:szCs w:val="32"/>
          <w:highlight w:val="white"/>
        </w:rPr>
        <w:t>Путешествие со вкусом: два дня удовольствия в Чувашии и Марий Эл</w:t>
      </w:r>
    </w:p>
    <w:bookmarkEnd w:id="0"/>
    <w:p w:rsidR="00962E8E" w:rsidRDefault="00E261F3">
      <w:pPr>
        <w:spacing w:before="240" w:after="240"/>
        <w:jc w:val="center"/>
        <w:rPr>
          <w:rFonts w:ascii="Arial" w:eastAsia="Arial" w:hAnsi="Arial" w:cs="Arial"/>
          <w:b/>
          <w:sz w:val="32"/>
          <w:szCs w:val="32"/>
          <w:highlight w:val="white"/>
        </w:rPr>
      </w:pPr>
      <w:r>
        <w:rPr>
          <w:rFonts w:ascii="Arial" w:eastAsia="Arial" w:hAnsi="Arial" w:cs="Arial"/>
          <w:b/>
          <w:sz w:val="32"/>
          <w:szCs w:val="32"/>
          <w:highlight w:val="white"/>
        </w:rPr>
        <w:t xml:space="preserve"> </w:t>
      </w:r>
    </w:p>
    <w:tbl>
      <w:tblPr>
        <w:tblStyle w:val="af0"/>
        <w:tblW w:w="10590" w:type="dxa"/>
        <w:tblInd w:w="-9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0590"/>
      </w:tblGrid>
      <w:tr w:rsidR="00962E8E">
        <w:trPr>
          <w:trHeight w:val="7055"/>
        </w:trPr>
        <w:tc>
          <w:tcPr>
            <w:tcW w:w="10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8E" w:rsidRDefault="00E261F3" w:rsidP="00E261F3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 xml:space="preserve">Преимущества тура: </w:t>
            </w:r>
          </w:p>
          <w:p w:rsidR="00962E8E" w:rsidRDefault="00E261F3" w:rsidP="00E261F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1. Сопровождение группы из Перми (контроль маршрута, помощь, развлечения).</w:t>
            </w:r>
          </w:p>
          <w:p w:rsidR="00962E8E" w:rsidRDefault="00E261F3" w:rsidP="00E261F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2. В автобусе предоставляется сервис: чай, кофе,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печеньки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, конфетки, информация по маршруту, просмотр фильмов, развлекательные викторины/игры, продажа товаров для дороги.</w:t>
            </w:r>
          </w:p>
          <w:p w:rsidR="00962E8E" w:rsidRDefault="00E261F3" w:rsidP="00E261F3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3.  4 экскурсий и 3 дегустации:</w:t>
            </w:r>
          </w:p>
          <w:p w:rsidR="00962E8E" w:rsidRDefault="00E261F3" w:rsidP="00E261F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– обзорная экскурсия в Чебоксарах;</w:t>
            </w:r>
          </w:p>
          <w:p w:rsidR="00962E8E" w:rsidRDefault="00E261F3" w:rsidP="00E261F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–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экскурсия в музе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й пива</w:t>
            </w:r>
          </w:p>
          <w:p w:rsidR="00962E8E" w:rsidRDefault="00E261F3" w:rsidP="00E261F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– дегустация чувашского пива (</w:t>
            </w:r>
            <w:r>
              <w:rPr>
                <w:rFonts w:ascii="Arial" w:eastAsia="Arial" w:hAnsi="Arial" w:cs="Arial"/>
                <w:i/>
                <w:sz w:val="24"/>
                <w:szCs w:val="24"/>
                <w:highlight w:val="white"/>
              </w:rPr>
              <w:t xml:space="preserve">Не </w:t>
            </w:r>
            <w:proofErr w:type="gramStart"/>
            <w:r>
              <w:rPr>
                <w:rFonts w:ascii="Arial" w:eastAsia="Arial" w:hAnsi="Arial" w:cs="Arial"/>
                <w:i/>
                <w:sz w:val="24"/>
                <w:szCs w:val="24"/>
                <w:highlight w:val="white"/>
              </w:rPr>
              <w:t>достигшим</w:t>
            </w:r>
            <w:proofErr w:type="gramEnd"/>
            <w:r>
              <w:rPr>
                <w:rFonts w:ascii="Arial" w:eastAsia="Arial" w:hAnsi="Arial" w:cs="Arial"/>
                <w:i/>
                <w:sz w:val="24"/>
                <w:szCs w:val="24"/>
                <w:highlight w:val="white"/>
              </w:rPr>
              <w:t xml:space="preserve"> совершеннолетнего возраста наливают лимонад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);</w:t>
            </w:r>
          </w:p>
          <w:p w:rsidR="00962E8E" w:rsidRDefault="00E261F3" w:rsidP="00E261F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– обзорная экскурсия по Йошкар-Оле;</w:t>
            </w:r>
          </w:p>
          <w:p w:rsidR="00962E8E" w:rsidRDefault="00E261F3" w:rsidP="00E261F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– экскурсия в музей сыра с дегустацией;</w:t>
            </w:r>
          </w:p>
          <w:p w:rsidR="00962E8E" w:rsidRDefault="00E261F3" w:rsidP="00E261F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– мастер-класс и дегустация трехслойных блинов «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коман-мелна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».</w:t>
            </w:r>
          </w:p>
          <w:p w:rsidR="00962E8E" w:rsidRDefault="00E261F3" w:rsidP="00E261F3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4. Поздравление именин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ников - сладкий подарок.</w:t>
            </w:r>
          </w:p>
          <w:p w:rsidR="00962E8E" w:rsidRDefault="00E261F3" w:rsidP="00E261F3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 xml:space="preserve">5. В стоимость входит: </w:t>
            </w:r>
          </w:p>
          <w:p w:rsidR="00962E8E" w:rsidRDefault="00E261F3" w:rsidP="00E261F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– транспортное обслуживание;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  <w:t>– страховка по проезду в автобусе;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  <w:t>– сопровождение нашим сотрудником из Перми и обратно, контроль всех вопросов;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  <w:t>– экскурсионное обслуживание и входные билеты в музеи;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  <w:t>– проживан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ие в гостинице с удобствами в номере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  <w:t>– завтрак и 2 обеда с дегустациями</w:t>
            </w:r>
          </w:p>
        </w:tc>
      </w:tr>
    </w:tbl>
    <w:tbl>
      <w:tblPr>
        <w:tblStyle w:val="af1"/>
        <w:tblW w:w="10665" w:type="dxa"/>
        <w:tblInd w:w="-9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7785"/>
      </w:tblGrid>
      <w:tr w:rsidR="00962E8E" w:rsidRPr="00E261F3" w:rsidTr="00E261F3">
        <w:trPr>
          <w:trHeight w:val="516"/>
        </w:trPr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Продолжительность: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4 дня - 3 ночи</w:t>
            </w:r>
          </w:p>
        </w:tc>
      </w:tr>
      <w:tr w:rsidR="00962E8E" w:rsidRPr="00E261F3" w:rsidTr="00E261F3">
        <w:trPr>
          <w:trHeight w:val="1538"/>
        </w:trPr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Описание: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Приглашаем отправиться в познавательное и вкусное путешествие по двум республикам Приволжского федерального округа - Чувашии и Марий Эл. Необычные национальные блюда, мастер-классы, </w:t>
            </w:r>
            <w:proofErr w:type="spellStart"/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гастрошоппинг</w:t>
            </w:r>
            <w:proofErr w:type="spellEnd"/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, обзорные экскурсии по городам и посещение самых красивых до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стопримечательностей.</w:t>
            </w:r>
          </w:p>
        </w:tc>
      </w:tr>
      <w:tr w:rsidR="00962E8E" w:rsidRPr="00E261F3">
        <w:trPr>
          <w:trHeight w:val="2480"/>
        </w:trPr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8E" w:rsidRPr="00E261F3" w:rsidRDefault="00962E8E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1 день:</w:t>
            </w: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br/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23:00 - выезд из Перми, по пути остановка на завтрак</w:t>
            </w:r>
          </w:p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Отправляемся в гости к соседям – в республику Чувашия! Чувашия - один из старейших регионов Поволжья, известный еще во времена Золотой Орды. Она знаменита своими национальными традициями, красивой природой и тем, что здесь родился и вырос красный командир 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Василий Чапаев. В Чувашии есть старинные церкви, уникальные музеи, отличные панорамные виды и, конечно, своя неповторимая кухня. Попробуем всё!</w:t>
            </w:r>
          </w:p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2 день:</w:t>
            </w: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br/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10:00 - 12:00 - </w:t>
            </w: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Обзорная экскурсия в Чебоксарах</w:t>
            </w:r>
          </w:p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Чебоксары — столица Чувашской республики. Несмотря на почтенный возраст – 554 года! – город выглядит вполне современно. На обзорной экскурсии познакомимся с его главными достопримечательностями: площадью Республики с монументальными зданиями сталинских вре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мен, местным Арбатом – бульваром Купца Ефремова, где установлен большой камень </w:t>
            </w:r>
            <w:proofErr w:type="spellStart"/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Таганаит</w:t>
            </w:r>
            <w:proofErr w:type="spellEnd"/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— символ солнца, любви, добра и счастья. Увидим Красную площадь и Речной порт, набережную и, конечно, красавицу Волгу.</w:t>
            </w:r>
          </w:p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12:00 - 14:00 - </w:t>
            </w: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Экскурсия в музей пива с дегустац</w:t>
            </w: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ией и обедом</w:t>
            </w:r>
          </w:p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Чувашское пиво очень оригинально на вкус. Убедиться в этом сможем на экскурсии в Музее пива. Пропустить его сложно: здание музея выполнено в виде пивной бочки. Здесь развернулась экспозиция, посвященная мировой истории пивоварения с коллекцией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пивных бутылок и кружек из разных стран. Пиво для чувашей играет особую роль. Оно и для услады души, и для врачевания. Именно поэтому каждый пивовар готовит его по своим, особым рецептам.</w:t>
            </w:r>
          </w:p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b/>
                <w:i/>
                <w:color w:val="333333"/>
                <w:sz w:val="24"/>
                <w:szCs w:val="24"/>
                <w:highlight w:val="white"/>
              </w:rPr>
              <w:t xml:space="preserve">Не </w:t>
            </w:r>
            <w:proofErr w:type="gramStart"/>
            <w:r w:rsidRPr="00E261F3">
              <w:rPr>
                <w:rFonts w:ascii="Arial" w:eastAsia="Arial" w:hAnsi="Arial" w:cs="Arial"/>
                <w:b/>
                <w:i/>
                <w:color w:val="333333"/>
                <w:sz w:val="24"/>
                <w:szCs w:val="24"/>
                <w:highlight w:val="white"/>
              </w:rPr>
              <w:t>достигшим</w:t>
            </w:r>
            <w:proofErr w:type="gramEnd"/>
            <w:r w:rsidRPr="00E261F3">
              <w:rPr>
                <w:rFonts w:ascii="Arial" w:eastAsia="Arial" w:hAnsi="Arial" w:cs="Arial"/>
                <w:b/>
                <w:i/>
                <w:color w:val="333333"/>
                <w:sz w:val="24"/>
                <w:szCs w:val="24"/>
                <w:highlight w:val="white"/>
              </w:rPr>
              <w:t xml:space="preserve"> совершеннолетнего возраста наливают лимонад.</w:t>
            </w:r>
          </w:p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15:00 -</w:t>
            </w: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 xml:space="preserve"> З</w:t>
            </w: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аселение в гостиницу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. Свободное время</w:t>
            </w:r>
          </w:p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В свободное время не упустите возможность прогуляться по Чебоксарам и </w:t>
            </w: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посетить драматический театр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. Можно заглянуть в </w:t>
            </w: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Чувашский национальный музей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или </w:t>
            </w: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Музей национальной вышивки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. А летом можно отправиться в </w:t>
            </w:r>
            <w:proofErr w:type="spellStart"/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аквазону</w:t>
            </w:r>
            <w:proofErr w:type="spellEnd"/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 xml:space="preserve"> «</w:t>
            </w:r>
            <w:proofErr w:type="spellStart"/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А</w:t>
            </w: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мазония</w:t>
            </w:r>
            <w:proofErr w:type="spellEnd"/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»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- это бассейн под открытым небом в </w:t>
            </w:r>
            <w:proofErr w:type="spellStart"/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этнокомплексе</w:t>
            </w:r>
            <w:proofErr w:type="spellEnd"/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для семейного отдыха. К вашим услугам здесь – современные аттракционы, прогулочные зоны и прокат велосипедов.</w:t>
            </w:r>
          </w:p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lastRenderedPageBreak/>
              <w:t>3 день:</w:t>
            </w:r>
          </w:p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8:00 - завтрак в гостинице (шведский стол), сбор вещей.</w:t>
            </w:r>
          </w:p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9:30 - Выезжаем в Йошкар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-Олу – столицу республики Марий Эл.</w:t>
            </w:r>
          </w:p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11:00 - 13:30 - </w:t>
            </w: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Обзорная экскурсия по Йошкар-Оле</w:t>
            </w:r>
          </w:p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Йошкар-Олу по праву называют «сказочным городом». Центр очень напоминает Москву с ее знаменитым Кремлем, а вот набережная выстроена в европейском стиле и похожа на Бельгию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с аккуратными разноцветными домиками. Национальная художественная галерея построена в стиле флорентийских палаццо, а здание школы «Обыкновенное чудо» называют местным </w:t>
            </w:r>
            <w:proofErr w:type="spellStart"/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Хогвартсом</w:t>
            </w:r>
            <w:proofErr w:type="spellEnd"/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. Гулять по пёстрому городу очень интересно! На пути можно встретить множество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необычных и совершенно неожиданных скульптур, например, копию Царь-пушки, памятник Грейс Келли и князю Монако Ренье III, памятник Рембрандту. Многие туристы особенно любят «часы с осликом» с движущимися фигурками на здании художественной галереи</w:t>
            </w:r>
          </w:p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13:30 - 1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5:00 - </w:t>
            </w: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Обед с мастер-классом по выпечке трехслойных блинов «</w:t>
            </w:r>
            <w:proofErr w:type="spellStart"/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коман-мелна</w:t>
            </w:r>
            <w:proofErr w:type="spellEnd"/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»</w:t>
            </w:r>
          </w:p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Марийская кухня удивительна! Чего только стоят трехслойные блины «</w:t>
            </w:r>
            <w:proofErr w:type="spellStart"/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коман-мелна</w:t>
            </w:r>
            <w:proofErr w:type="spellEnd"/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», которые выпекаются только здесь. Их еще называют «трехэтажными». Чтобы их приготовить </w:t>
            </w:r>
            <w:proofErr w:type="gramStart"/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нужно</w:t>
            </w:r>
            <w:proofErr w:type="gramEnd"/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запастись т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ерпением и … мукой разных сортов. Попробуем приготовить это национальное блюдо на мастер-классе с шеф-поваром!</w:t>
            </w:r>
          </w:p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15:00 - 16:30 - </w:t>
            </w: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Экскурсия в музей сыра с дегустацией</w:t>
            </w:r>
          </w:p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Приглашаем в Музей сыра – первый в Поволжье! На экскурсии вы узнаете об истории сыра, какие сорта сыра существуют и с чем сочетаются, как правильно составить дегустационную тарелку и как приготовить сыр самостоятельно в домашних условиях. При Музее работае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т Сырная лавка, где можно купить понравившиеся сорта сыра, а также поучаствовать в мастер-классе по приготовлению сыра «</w:t>
            </w:r>
            <w:proofErr w:type="spellStart"/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Рикотта</w:t>
            </w:r>
            <w:proofErr w:type="spellEnd"/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» и дегустации 7 (!!!) видов сыра.</w:t>
            </w:r>
          </w:p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16:30 - 19:00 - </w:t>
            </w: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Свободное время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в Йошкар-Оле</w:t>
            </w:r>
            <w:proofErr w:type="gramStart"/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В</w:t>
            </w:r>
            <w:proofErr w:type="gramEnd"/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свободное время советуем прогуляться по городу 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или поужинать в трактире марийской кухни «Теплая речка». В Йошкар-Оле есть национальный музей и художественная галерея, Музей народной сказки.</w:t>
            </w:r>
          </w:p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19:00 - выезжаем в Пермь</w:t>
            </w:r>
          </w:p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4 день:</w:t>
            </w: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br/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10:00 - прибытие в Пермь </w:t>
            </w:r>
          </w:p>
          <w:p w:rsidR="00962E8E" w:rsidRPr="00E261F3" w:rsidRDefault="00E261F3">
            <w:pPr>
              <w:spacing w:before="240" w:after="240"/>
              <w:rPr>
                <w:rFonts w:ascii="Arial" w:eastAsia="Verdana" w:hAnsi="Arial" w:cs="Arial"/>
                <w:i/>
                <w:sz w:val="24"/>
                <w:szCs w:val="24"/>
                <w:highlight w:val="white"/>
              </w:rPr>
            </w:pPr>
            <w:r w:rsidRPr="00E261F3">
              <w:rPr>
                <w:rFonts w:ascii="Arial" w:eastAsia="Verdana" w:hAnsi="Arial" w:cs="Arial"/>
                <w:i/>
                <w:sz w:val="24"/>
                <w:szCs w:val="24"/>
                <w:highlight w:val="white"/>
              </w:rPr>
              <w:lastRenderedPageBreak/>
              <w:t>*Время прибытия является ориентировочным. Зависит от дорожной ситуации и ситуаций, которые прямо или косвенно могут повлиять на время прибытия.</w:t>
            </w:r>
          </w:p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i/>
                <w:sz w:val="24"/>
                <w:szCs w:val="24"/>
                <w:highlight w:val="white"/>
              </w:rPr>
            </w:pPr>
            <w:r w:rsidRPr="00E261F3">
              <w:rPr>
                <w:rFonts w:ascii="Arial" w:eastAsia="Verdana" w:hAnsi="Arial" w:cs="Arial"/>
                <w:i/>
                <w:sz w:val="24"/>
                <w:szCs w:val="24"/>
                <w:highlight w:val="white"/>
              </w:rPr>
              <w:t>*</w:t>
            </w:r>
            <w:r w:rsidRPr="00E261F3">
              <w:rPr>
                <w:rFonts w:ascii="Arial" w:eastAsia="Verdana" w:hAnsi="Arial" w:cs="Arial"/>
                <w:b/>
                <w:i/>
                <w:sz w:val="24"/>
                <w:szCs w:val="24"/>
                <w:highlight w:val="white"/>
              </w:rPr>
              <w:t>Оператор оставляет за собой право вносить изменения в программу с сохранением объема обслуживания. Запланируйте</w:t>
            </w:r>
            <w:r w:rsidRPr="00E261F3">
              <w:rPr>
                <w:rFonts w:ascii="Arial" w:eastAsia="Verdana" w:hAnsi="Arial" w:cs="Arial"/>
                <w:b/>
                <w:i/>
                <w:sz w:val="24"/>
                <w:szCs w:val="24"/>
                <w:highlight w:val="white"/>
              </w:rPr>
              <w:t xml:space="preserve"> деньги на такси в случае раннего или позднего прибытия.</w:t>
            </w:r>
          </w:p>
        </w:tc>
      </w:tr>
      <w:tr w:rsidR="00962E8E" w:rsidRPr="00E261F3">
        <w:trPr>
          <w:trHeight w:val="2165"/>
        </w:trPr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lastRenderedPageBreak/>
              <w:t>Проживание: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i/>
                <w:sz w:val="24"/>
                <w:szCs w:val="24"/>
                <w:highlight w:val="white"/>
              </w:rPr>
            </w:pPr>
            <w:hyperlink r:id="rId6"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Конгресс-отель «Россия» 3*</w:t>
              </w:r>
            </w:hyperlink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-  самый крупный отель в центре города Чебоксары. Гостиница расположена на тихой улице центрального района го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рода, между стадионами «Спартак» и «Олимпийский». Рядом находится множество кафе, ресторанов, популярных торговых центров и гипермаркетов.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</w:r>
            <w:r w:rsidRPr="00E261F3">
              <w:rPr>
                <w:rFonts w:ascii="Arial" w:eastAsia="Arial" w:hAnsi="Arial" w:cs="Arial"/>
                <w:i/>
                <w:sz w:val="24"/>
                <w:szCs w:val="24"/>
                <w:highlight w:val="white"/>
              </w:rPr>
              <w:t xml:space="preserve">* Оператор оставляет за собой право заменить гостиницу </w:t>
            </w:r>
            <w:proofErr w:type="gramStart"/>
            <w:r w:rsidRPr="00E261F3">
              <w:rPr>
                <w:rFonts w:ascii="Arial" w:eastAsia="Arial" w:hAnsi="Arial" w:cs="Arial"/>
                <w:i/>
                <w:sz w:val="24"/>
                <w:szCs w:val="24"/>
                <w:highlight w:val="white"/>
              </w:rPr>
              <w:t>на</w:t>
            </w:r>
            <w:proofErr w:type="gramEnd"/>
            <w:r w:rsidRPr="00E261F3">
              <w:rPr>
                <w:rFonts w:ascii="Arial" w:eastAsia="Arial" w:hAnsi="Arial" w:cs="Arial"/>
                <w:i/>
                <w:sz w:val="24"/>
                <w:szCs w:val="24"/>
                <w:highlight w:val="white"/>
              </w:rPr>
              <w:t xml:space="preserve"> аналогичную либо выше уровнем.</w:t>
            </w:r>
          </w:p>
        </w:tc>
      </w:tr>
      <w:tr w:rsidR="00962E8E" w:rsidRPr="00E261F3">
        <w:trPr>
          <w:trHeight w:val="1985"/>
        </w:trPr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В стоимость входит: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– транспортное обслуживание;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  <w:t>– страховка по проезду в автобусе;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  <w:t>– сопровождение нашим сотрудником из Перми и обратно, контроль всех вопросов;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  <w:t>– экскурсионное обслуживание и входные билеты в музеи;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  <w:t>– проживание в гостинице с удобствами в номере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  <w:t xml:space="preserve">– завтрак и 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2 обеда с дегустациями</w:t>
            </w:r>
          </w:p>
        </w:tc>
      </w:tr>
      <w:tr w:rsidR="00962E8E" w:rsidRPr="00E261F3">
        <w:trPr>
          <w:trHeight w:val="1865"/>
        </w:trPr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Дополнительно по желанию оплачивается в ходе тура: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– сувениры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  <w:t xml:space="preserve"> – доп. питание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  <w:t xml:space="preserve"> – посещение музеев и других объектов в свободное время</w:t>
            </w:r>
          </w:p>
        </w:tc>
      </w:tr>
      <w:tr w:rsidR="00962E8E" w:rsidRPr="00E261F3">
        <w:trPr>
          <w:trHeight w:val="1160"/>
        </w:trPr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Рекомендуется взять с собой: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Для автобуса:</w:t>
            </w: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br/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– удобную одежду и обувь для комфортной поездки, если требуется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  <w:t>– питьевая вода, перекус;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  <w:t xml:space="preserve">– </w:t>
            </w:r>
            <w:proofErr w:type="spellStart"/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пауэрбанк,</w:t>
            </w:r>
            <w:r w:rsidRPr="00E261F3">
              <w:rPr>
                <w:rFonts w:ascii="Arial" w:eastAsia="Arial" w:hAnsi="Arial" w:cs="Arial"/>
                <w:sz w:val="24"/>
                <w:szCs w:val="24"/>
              </w:rPr>
              <w:t>USB</w:t>
            </w:r>
            <w:proofErr w:type="spellEnd"/>
            <w:r w:rsidRPr="00E261F3">
              <w:rPr>
                <w:rFonts w:ascii="Arial" w:eastAsia="Arial" w:hAnsi="Arial" w:cs="Arial"/>
                <w:sz w:val="24"/>
                <w:szCs w:val="24"/>
              </w:rPr>
              <w:t>-кабель для зарядки телефона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;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  <w:t>– кружку;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  <w:t>– аптечку для личного применения;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  <w:t>– плед;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  <w:t>– подушечку для головы</w:t>
            </w:r>
          </w:p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Для экскурсий:</w:t>
            </w: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br/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– удобную одежду и обувь по пог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оде;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lastRenderedPageBreak/>
              <w:t>– зонт или дождевик на случай осадков;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  <w:t>– рюкзак, либо поясную сумку для безопасности личного имущества;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  <w:t xml:space="preserve">– деньги на покупку сувениров и </w:t>
            </w:r>
            <w:proofErr w:type="spellStart"/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т</w:t>
            </w:r>
            <w:proofErr w:type="gramStart"/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.д</w:t>
            </w:r>
            <w:proofErr w:type="spellEnd"/>
            <w:proofErr w:type="gramEnd"/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  <w:t xml:space="preserve"> – фотоаппарат;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  <w:t xml:space="preserve"> – питьевая </w:t>
            </w:r>
            <w:proofErr w:type="spellStart"/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вода,перекус</w:t>
            </w:r>
            <w:proofErr w:type="spellEnd"/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;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  <w:t xml:space="preserve"> – </w:t>
            </w:r>
            <w:proofErr w:type="spellStart"/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пауэрбанк</w:t>
            </w:r>
            <w:proofErr w:type="spellEnd"/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;</w:t>
            </w: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  <w:t xml:space="preserve"> – аптечку для личного применения</w:t>
            </w:r>
          </w:p>
        </w:tc>
      </w:tr>
      <w:tr w:rsidR="00962E8E" w:rsidRPr="00E261F3">
        <w:trPr>
          <w:trHeight w:val="4310"/>
        </w:trPr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8E" w:rsidRPr="00E261F3" w:rsidRDefault="00E261F3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lastRenderedPageBreak/>
              <w:t>Место и время отправ</w:t>
            </w:r>
            <w:r w:rsidRPr="00E261F3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ления: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8E" w:rsidRPr="00E261F3" w:rsidRDefault="00E261F3">
            <w:pPr>
              <w:rPr>
                <w:rFonts w:ascii="Arial" w:eastAsia="Arial" w:hAnsi="Arial" w:cs="Arial"/>
                <w:color w:val="1155CC"/>
                <w:sz w:val="24"/>
                <w:szCs w:val="24"/>
                <w:highlight w:val="white"/>
                <w:u w:val="singl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21.00 –</w:t>
            </w:r>
            <w:hyperlink r:id="rId7">
              <w:r w:rsidRPr="00E261F3">
                <w:rPr>
                  <w:rFonts w:ascii="Arial" w:eastAsia="Arial" w:hAnsi="Arial" w:cs="Arial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8"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 xml:space="preserve">г. Пермь, ул. Ленина, 53, </w:t>
              </w:r>
              <w:proofErr w:type="spellStart"/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ДрамТеатр</w:t>
              </w:r>
              <w:proofErr w:type="spellEnd"/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 xml:space="preserve"> со стороны ул. Борчанинова</w:t>
              </w:r>
            </w:hyperlink>
          </w:p>
          <w:p w:rsidR="00962E8E" w:rsidRPr="00E261F3" w:rsidRDefault="00E2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1155CC"/>
                <w:sz w:val="24"/>
                <w:szCs w:val="24"/>
                <w:highlight w:val="white"/>
                <w:u w:val="singl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21.10 –</w:t>
            </w:r>
            <w:hyperlink r:id="rId9">
              <w:r w:rsidRPr="00E261F3">
                <w:rPr>
                  <w:rFonts w:ascii="Arial" w:eastAsia="Arial" w:hAnsi="Arial" w:cs="Arial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10"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 xml:space="preserve">ост. Сосновый бор (по ул. </w:t>
              </w:r>
              <w:proofErr w:type="gramStart"/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Якутская</w:t>
              </w:r>
              <w:proofErr w:type="gramEnd"/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)</w:t>
              </w:r>
            </w:hyperlink>
          </w:p>
          <w:p w:rsidR="00962E8E" w:rsidRPr="00E261F3" w:rsidRDefault="00E2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1155CC"/>
                <w:sz w:val="24"/>
                <w:szCs w:val="24"/>
                <w:highlight w:val="white"/>
                <w:u w:val="singl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21.15 –</w:t>
            </w:r>
            <w:hyperlink r:id="rId11">
              <w:r w:rsidRPr="00E261F3">
                <w:rPr>
                  <w:rFonts w:ascii="Arial" w:eastAsia="Arial" w:hAnsi="Arial" w:cs="Arial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12">
              <w:proofErr w:type="gramStart"/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м-н</w:t>
              </w:r>
              <w:proofErr w:type="gramEnd"/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 xml:space="preserve"> </w:t>
              </w:r>
              <w:proofErr w:type="spellStart"/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Закамск</w:t>
              </w:r>
              <w:proofErr w:type="spellEnd"/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 xml:space="preserve">, ост. </w:t>
              </w:r>
              <w:proofErr w:type="spellStart"/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Лядова</w:t>
              </w:r>
              <w:proofErr w:type="spellEnd"/>
            </w:hyperlink>
          </w:p>
          <w:p w:rsidR="00962E8E" w:rsidRPr="00E261F3" w:rsidRDefault="00E2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1155CC"/>
                <w:sz w:val="24"/>
                <w:szCs w:val="24"/>
                <w:highlight w:val="white"/>
                <w:u w:val="singl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21.40 –</w:t>
            </w:r>
            <w:hyperlink r:id="rId13">
              <w:r w:rsidRPr="00E261F3">
                <w:rPr>
                  <w:rFonts w:ascii="Arial" w:eastAsia="Arial" w:hAnsi="Arial" w:cs="Arial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14"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г. Краснокамск, ост. Фабрика Гознак</w:t>
              </w:r>
            </w:hyperlink>
          </w:p>
          <w:p w:rsidR="00962E8E" w:rsidRPr="00E261F3" w:rsidRDefault="00E2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1155CC"/>
                <w:sz w:val="24"/>
                <w:szCs w:val="24"/>
                <w:highlight w:val="white"/>
                <w:u w:val="singl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21.45 –</w:t>
            </w:r>
            <w:hyperlink r:id="rId15">
              <w:r w:rsidRPr="00E261F3">
                <w:rPr>
                  <w:rFonts w:ascii="Arial" w:eastAsia="Arial" w:hAnsi="Arial" w:cs="Arial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16"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 xml:space="preserve">ост. Отворот </w:t>
              </w:r>
              <w:proofErr w:type="gramStart"/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на</w:t>
              </w:r>
              <w:proofErr w:type="gramEnd"/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 xml:space="preserve"> Майский</w:t>
              </w:r>
            </w:hyperlink>
          </w:p>
          <w:p w:rsidR="00962E8E" w:rsidRPr="00E261F3" w:rsidRDefault="00E2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1155CC"/>
                <w:sz w:val="24"/>
                <w:szCs w:val="24"/>
                <w:highlight w:val="white"/>
                <w:u w:val="singl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22.00 –</w:t>
            </w:r>
            <w:hyperlink r:id="rId17">
              <w:r w:rsidRPr="00E261F3">
                <w:rPr>
                  <w:rFonts w:ascii="Arial" w:eastAsia="Arial" w:hAnsi="Arial" w:cs="Arial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18">
              <w:proofErr w:type="spellStart"/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Нытвенский</w:t>
              </w:r>
              <w:proofErr w:type="spellEnd"/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 xml:space="preserve"> отворот</w:t>
              </w:r>
            </w:hyperlink>
          </w:p>
          <w:p w:rsidR="00962E8E" w:rsidRPr="00E261F3" w:rsidRDefault="00E2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1155CC"/>
                <w:sz w:val="24"/>
                <w:szCs w:val="24"/>
                <w:highlight w:val="white"/>
                <w:u w:val="singl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22.05 –</w:t>
            </w:r>
            <w:hyperlink r:id="rId19">
              <w:r w:rsidRPr="00E261F3">
                <w:rPr>
                  <w:rFonts w:ascii="Arial" w:eastAsia="Arial" w:hAnsi="Arial" w:cs="Arial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20">
              <w:proofErr w:type="spellStart"/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Григорьевский</w:t>
              </w:r>
              <w:proofErr w:type="spellEnd"/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 xml:space="preserve"> отворот</w:t>
              </w:r>
            </w:hyperlink>
          </w:p>
          <w:p w:rsidR="00962E8E" w:rsidRPr="00E261F3" w:rsidRDefault="00E2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1155CC"/>
                <w:sz w:val="24"/>
                <w:szCs w:val="24"/>
                <w:highlight w:val="white"/>
                <w:u w:val="singl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22.10 –</w:t>
            </w:r>
            <w:hyperlink r:id="rId21">
              <w:r w:rsidRPr="00E261F3">
                <w:rPr>
                  <w:rFonts w:ascii="Arial" w:eastAsia="Arial" w:hAnsi="Arial" w:cs="Arial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22"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отворот Кудымкар/Карагай</w:t>
              </w:r>
            </w:hyperlink>
          </w:p>
          <w:p w:rsidR="00962E8E" w:rsidRPr="00E261F3" w:rsidRDefault="00E2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1155CC"/>
                <w:sz w:val="24"/>
                <w:szCs w:val="24"/>
                <w:highlight w:val="white"/>
                <w:u w:val="singl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22.30 –</w:t>
            </w:r>
            <w:hyperlink r:id="rId23">
              <w:r w:rsidRPr="00E261F3">
                <w:rPr>
                  <w:rFonts w:ascii="Arial" w:eastAsia="Arial" w:hAnsi="Arial" w:cs="Arial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24">
              <w:proofErr w:type="spellStart"/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Очерский</w:t>
              </w:r>
              <w:proofErr w:type="spellEnd"/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 xml:space="preserve"> отворот (АЗС "Лукойл")</w:t>
              </w:r>
            </w:hyperlink>
          </w:p>
          <w:p w:rsidR="00962E8E" w:rsidRPr="00E261F3" w:rsidRDefault="00E2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1155CC"/>
                <w:sz w:val="24"/>
                <w:szCs w:val="24"/>
                <w:highlight w:val="white"/>
                <w:u w:val="singl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22.50 –</w:t>
            </w:r>
            <w:hyperlink r:id="rId25">
              <w:r w:rsidRPr="00E261F3">
                <w:rPr>
                  <w:rFonts w:ascii="Arial" w:eastAsia="Arial" w:hAnsi="Arial" w:cs="Arial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26"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Большая Соснова, кафе "Каза</w:t>
              </w:r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чья Застава"</w:t>
              </w:r>
            </w:hyperlink>
          </w:p>
          <w:p w:rsidR="00962E8E" w:rsidRPr="00E261F3" w:rsidRDefault="00E2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1155CC"/>
                <w:sz w:val="24"/>
                <w:szCs w:val="24"/>
                <w:highlight w:val="white"/>
                <w:u w:val="singl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23.40 –</w:t>
            </w:r>
            <w:hyperlink r:id="rId27">
              <w:r w:rsidRPr="00E261F3">
                <w:rPr>
                  <w:rFonts w:ascii="Arial" w:eastAsia="Arial" w:hAnsi="Arial" w:cs="Arial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28"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Большая Соснова, кафе "Гавань"</w:t>
              </w:r>
            </w:hyperlink>
          </w:p>
          <w:p w:rsidR="00962E8E" w:rsidRPr="00E261F3" w:rsidRDefault="00E2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00.30 (УДМ) – г. Воткинск, кафе "555", ул. Азина, 208</w:t>
            </w:r>
          </w:p>
          <w:p w:rsidR="00962E8E" w:rsidRPr="00E261F3" w:rsidRDefault="00E2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1155CC"/>
                <w:sz w:val="24"/>
                <w:szCs w:val="24"/>
                <w:highlight w:val="white"/>
                <w:u w:val="singl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00.40 (УДМ) –</w:t>
            </w:r>
            <w:hyperlink r:id="rId29">
              <w:r w:rsidRPr="00E261F3">
                <w:rPr>
                  <w:rFonts w:ascii="Arial" w:eastAsia="Arial" w:hAnsi="Arial" w:cs="Arial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30"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г. Воткинск, на трассе, кафе "У моста"</w:t>
              </w:r>
            </w:hyperlink>
          </w:p>
          <w:p w:rsidR="00962E8E" w:rsidRPr="00E261F3" w:rsidRDefault="00E2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1155CC"/>
                <w:sz w:val="24"/>
                <w:szCs w:val="24"/>
                <w:highlight w:val="white"/>
                <w:u w:val="singl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01.25 (УДМ) –</w:t>
            </w:r>
            <w:hyperlink r:id="rId31">
              <w:r w:rsidRPr="00E261F3">
                <w:rPr>
                  <w:rFonts w:ascii="Arial" w:eastAsia="Arial" w:hAnsi="Arial" w:cs="Arial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32"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 xml:space="preserve">г. Ижевск, ТЦ Малахит, ул. </w:t>
              </w:r>
              <w:proofErr w:type="gramStart"/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Удмуртская</w:t>
              </w:r>
              <w:proofErr w:type="gramEnd"/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, 273</w:t>
              </w:r>
            </w:hyperlink>
          </w:p>
          <w:p w:rsidR="00962E8E" w:rsidRPr="00E261F3" w:rsidRDefault="00E2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E261F3">
              <w:rPr>
                <w:rFonts w:ascii="Arial" w:eastAsia="Arial" w:hAnsi="Arial" w:cs="Arial"/>
                <w:sz w:val="24"/>
                <w:szCs w:val="24"/>
                <w:highlight w:val="white"/>
              </w:rPr>
              <w:t>02.40 (УДМ) –</w:t>
            </w:r>
            <w:hyperlink r:id="rId33">
              <w:r w:rsidRPr="00E261F3">
                <w:rPr>
                  <w:rFonts w:ascii="Arial" w:eastAsia="Arial" w:hAnsi="Arial" w:cs="Arial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34"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 xml:space="preserve">г. Можга, ул. имени Ф.Я. </w:t>
              </w:r>
              <w:proofErr w:type="spellStart"/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Фалалеева</w:t>
              </w:r>
              <w:proofErr w:type="spellEnd"/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, 1</w:t>
              </w:r>
              <w:r w:rsidRPr="00E261F3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0, кафе "Турист"</w:t>
              </w:r>
            </w:hyperlink>
          </w:p>
        </w:tc>
      </w:tr>
    </w:tbl>
    <w:p w:rsidR="00E261F3" w:rsidRDefault="00E261F3">
      <w:pPr>
        <w:spacing w:before="240" w:after="240"/>
        <w:rPr>
          <w:rFonts w:ascii="Arial" w:eastAsia="Arial" w:hAnsi="Arial" w:cs="Arial"/>
          <w:b/>
          <w:sz w:val="32"/>
          <w:szCs w:val="32"/>
          <w:highlight w:val="white"/>
        </w:rPr>
      </w:pPr>
      <w:r>
        <w:rPr>
          <w:rFonts w:ascii="Arial" w:eastAsia="Arial" w:hAnsi="Arial" w:cs="Arial"/>
          <w:b/>
          <w:sz w:val="32"/>
          <w:szCs w:val="32"/>
          <w:highlight w:val="white"/>
        </w:rPr>
        <w:t xml:space="preserve"> </w:t>
      </w:r>
    </w:p>
    <w:tbl>
      <w:tblPr>
        <w:tblW w:w="990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1941"/>
        <w:gridCol w:w="1839"/>
        <w:gridCol w:w="1810"/>
        <w:gridCol w:w="1912"/>
      </w:tblGrid>
      <w:tr w:rsidR="00E261F3" w:rsidRPr="00E261F3" w:rsidTr="00E261F3">
        <w:trPr>
          <w:trHeight w:val="810"/>
          <w:jc w:val="center"/>
        </w:trPr>
        <w:tc>
          <w:tcPr>
            <w:tcW w:w="24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61F3" w:rsidRPr="00E261F3" w:rsidRDefault="00E261F3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Даты</w:t>
            </w:r>
          </w:p>
        </w:tc>
        <w:tc>
          <w:tcPr>
            <w:tcW w:w="1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61F3" w:rsidRPr="00E261F3" w:rsidRDefault="00E261F3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E261F3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Смотреть наличие мест</w:t>
            </w:r>
          </w:p>
        </w:tc>
        <w:tc>
          <w:tcPr>
            <w:tcW w:w="55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61F3" w:rsidRPr="00E261F3" w:rsidRDefault="00E261F3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E261F3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Стоимость (руб.), чел.</w:t>
            </w:r>
          </w:p>
        </w:tc>
      </w:tr>
      <w:tr w:rsidR="00E261F3" w:rsidRPr="00E261F3" w:rsidTr="00E261F3">
        <w:trPr>
          <w:trHeight w:val="1215"/>
          <w:jc w:val="center"/>
        </w:trPr>
        <w:tc>
          <w:tcPr>
            <w:tcW w:w="24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1F3" w:rsidRPr="00E261F3" w:rsidRDefault="00E261F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1F3" w:rsidRPr="00E261F3" w:rsidRDefault="00E261F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61F3" w:rsidRPr="00E261F3" w:rsidRDefault="00E261F3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E261F3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3-х местный номер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61F3" w:rsidRPr="00E261F3" w:rsidRDefault="00E261F3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E261F3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2-х местный номер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61F3" w:rsidRPr="00E261F3" w:rsidRDefault="00E261F3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E261F3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1-но местный номер</w:t>
            </w:r>
          </w:p>
        </w:tc>
      </w:tr>
      <w:tr w:rsidR="00E261F3" w:rsidRPr="00E261F3" w:rsidTr="00E261F3">
        <w:trPr>
          <w:trHeight w:val="300"/>
          <w:jc w:val="center"/>
        </w:trPr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61F3" w:rsidRPr="00E261F3" w:rsidRDefault="00E261F3" w:rsidP="00E261F3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35" w:history="1">
              <w:r w:rsidRPr="00E261F3">
                <w:rPr>
                  <w:rStyle w:val="a5"/>
                  <w:rFonts w:ascii="Arial" w:hAnsi="Arial" w:cs="Arial"/>
                  <w:color w:val="FF0000"/>
                  <w:sz w:val="24"/>
                  <w:szCs w:val="24"/>
                  <w:bdr w:val="none" w:sz="0" w:space="0" w:color="auto" w:frame="1"/>
                </w:rPr>
                <w:t>02.01-05.01.2024</w:t>
              </w:r>
            </w:hyperlink>
            <w:r w:rsidRPr="00E261F3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61F3" w:rsidRPr="00E261F3" w:rsidRDefault="00E261F3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36" w:history="1">
              <w:r w:rsidRPr="00E261F3">
                <w:rPr>
                  <w:rStyle w:val="a6"/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места</w:t>
              </w:r>
            </w:hyperlink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61F3" w:rsidRPr="00E261F3" w:rsidRDefault="00E261F3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261F3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12 150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61F3" w:rsidRPr="00E261F3" w:rsidRDefault="00E261F3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261F3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12 300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61F3" w:rsidRPr="00E261F3" w:rsidRDefault="00E261F3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261F3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13 500</w:t>
            </w:r>
          </w:p>
        </w:tc>
      </w:tr>
      <w:tr w:rsidR="00E261F3" w:rsidRPr="00E261F3" w:rsidTr="00E261F3">
        <w:trPr>
          <w:trHeight w:val="300"/>
          <w:jc w:val="center"/>
        </w:trPr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61F3" w:rsidRPr="00E261F3" w:rsidRDefault="00E261F3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37" w:history="1">
              <w:r w:rsidRPr="00E261F3">
                <w:rPr>
                  <w:rStyle w:val="a6"/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04.01-07.01.2024</w:t>
              </w:r>
            </w:hyperlink>
            <w:r w:rsidRPr="00E261F3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61F3" w:rsidRPr="00E261F3" w:rsidRDefault="00E261F3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38" w:history="1">
              <w:r w:rsidRPr="00E261F3">
                <w:rPr>
                  <w:rStyle w:val="a6"/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места</w:t>
              </w:r>
            </w:hyperlink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61F3" w:rsidRPr="00E261F3" w:rsidRDefault="00E261F3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261F3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12 150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61F3" w:rsidRPr="00E261F3" w:rsidRDefault="00E261F3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261F3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12 300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61F3" w:rsidRPr="00E261F3" w:rsidRDefault="00E261F3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261F3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13 500</w:t>
            </w:r>
          </w:p>
        </w:tc>
      </w:tr>
    </w:tbl>
    <w:p w:rsidR="00962E8E" w:rsidRDefault="00962E8E">
      <w:pPr>
        <w:spacing w:before="240" w:after="240"/>
        <w:rPr>
          <w:rFonts w:ascii="Arial" w:eastAsia="Arial" w:hAnsi="Arial" w:cs="Arial"/>
          <w:b/>
          <w:sz w:val="32"/>
          <w:szCs w:val="32"/>
          <w:highlight w:val="white"/>
        </w:rPr>
      </w:pPr>
    </w:p>
    <w:p w:rsidR="00962E8E" w:rsidRDefault="00E261F3">
      <w:pPr>
        <w:spacing w:before="240" w:after="240"/>
        <w:rPr>
          <w:rFonts w:ascii="Arial" w:eastAsia="Arial" w:hAnsi="Arial" w:cs="Arial"/>
          <w:b/>
          <w:sz w:val="32"/>
          <w:szCs w:val="32"/>
          <w:highlight w:val="white"/>
        </w:rPr>
      </w:pPr>
      <w:r>
        <w:rPr>
          <w:rFonts w:ascii="Arial" w:eastAsia="Arial" w:hAnsi="Arial" w:cs="Arial"/>
          <w:b/>
          <w:sz w:val="32"/>
          <w:szCs w:val="32"/>
          <w:highlight w:val="white"/>
        </w:rPr>
        <w:t xml:space="preserve"> </w:t>
      </w:r>
    </w:p>
    <w:sectPr w:rsidR="00962E8E">
      <w:pgSz w:w="11906" w:h="16838"/>
      <w:pgMar w:top="142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62E8E"/>
    <w:rsid w:val="00962E8E"/>
    <w:rsid w:val="00E2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semiHidden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07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EFEFE"/>
    </w:tc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EFEFE"/>
    </w:tc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EFEFE"/>
    </w:tc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EFEFE"/>
    </w:tc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semiHidden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07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EFEFE"/>
    </w:tc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EFEFE"/>
    </w:tc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EFEFE"/>
    </w:tc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EFEFE"/>
    </w:tc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um=constructor%3Ae6f524387b89444767530c62848554a79d8f05c72543cb471e79f7754378d041&amp;source=constructorLink" TargetMode="External"/><Relationship Id="rId13" Type="http://schemas.openxmlformats.org/officeDocument/2006/relationships/hyperlink" Target="https://yandex.ru/maps/?um=constructor%3A2ab126b8f48b990ccbef5fb4ddbf910e8e26b17a40ca3912de854faf2f092789&amp;source=constructorLink" TargetMode="External"/><Relationship Id="rId18" Type="http://schemas.openxmlformats.org/officeDocument/2006/relationships/hyperlink" Target="https://yandex.ru/maps/?um=constructor%3A4c43928392b87e0e9b418c7d69500b5642d2123f6238ea09d718326fc3d4be4f&amp;source=constructorLink" TargetMode="External"/><Relationship Id="rId26" Type="http://schemas.openxmlformats.org/officeDocument/2006/relationships/hyperlink" Target="https://yandex.ru/maps/?um=constructor%3A5ac609102b0a0fb8942b327a279027aca1f9257ab9711dce1b89cc5ecea253c4&amp;source=constructorLink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yandex.ru/maps/?um=constructor%3Ac7520dc80bf1e55f9f8099af10b76195d50943374c39264a1c2900437b072289&amp;source=constructorLink" TargetMode="External"/><Relationship Id="rId34" Type="http://schemas.openxmlformats.org/officeDocument/2006/relationships/hyperlink" Target="https://yandex.ru/maps/?um=constructor%3Aa0e3038c0de1ee82637ad2d7d07b22b980c9f3c3ed7ad43b4f810ed1589e330a&amp;source=constructorLink" TargetMode="External"/><Relationship Id="rId7" Type="http://schemas.openxmlformats.org/officeDocument/2006/relationships/hyperlink" Target="https://yandex.ru/maps/?um=constructor%3Ae6f524387b89444767530c62848554a79d8f05c72543cb471e79f7754378d041&amp;source=constructorLink" TargetMode="External"/><Relationship Id="rId12" Type="http://schemas.openxmlformats.org/officeDocument/2006/relationships/hyperlink" Target="https://yandex.ru/maps/?um=constructor%3Aea3f7f358c546ccbb3e3d219ae8e006a4fa72830626912b2798f1d9bd486e390&amp;source=constructorLink" TargetMode="External"/><Relationship Id="rId17" Type="http://schemas.openxmlformats.org/officeDocument/2006/relationships/hyperlink" Target="https://yandex.ru/maps/?um=constructor%3A4c43928392b87e0e9b418c7d69500b5642d2123f6238ea09d718326fc3d4be4f&amp;source=constructorLink" TargetMode="External"/><Relationship Id="rId25" Type="http://schemas.openxmlformats.org/officeDocument/2006/relationships/hyperlink" Target="https://yandex.ru/maps/?um=constructor%3A5ac609102b0a0fb8942b327a279027aca1f9257ab9711dce1b89cc5ecea253c4&amp;source=constructorLink" TargetMode="External"/><Relationship Id="rId33" Type="http://schemas.openxmlformats.org/officeDocument/2006/relationships/hyperlink" Target="https://yandex.ru/maps/?um=constructor%3Aa0e3038c0de1ee82637ad2d7d07b22b980c9f3c3ed7ad43b4f810ed1589e330a&amp;source=constructorLink" TargetMode="External"/><Relationship Id="rId38" Type="http://schemas.openxmlformats.org/officeDocument/2006/relationships/hyperlink" Target="https://pcot.ruturbron.ru/bus/8909/7618/8307/sche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maps/?um=constructor%3A20601976dc6b4f6b160de70717ef01df0e11c32a9654dcbed6ff2c552b24076c&amp;source=constructorLink" TargetMode="External"/><Relationship Id="rId20" Type="http://schemas.openxmlformats.org/officeDocument/2006/relationships/hyperlink" Target="https://yandex.ru/maps/?um=constructor%3A435b4ad23538dc4e383b63d1c4476f7aa04168d101f789888571ae88f6bea849&amp;source=constructorLink" TargetMode="External"/><Relationship Id="rId29" Type="http://schemas.openxmlformats.org/officeDocument/2006/relationships/hyperlink" Target="https://yandex.ru/maps/?um=constructor%3Ae6b019da8c720ac0a7ab9cc03c1de0a9b404d1ef5091a49eed68c8b635740dd9&amp;source=constructorLin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hebhotel.ru/about-us/" TargetMode="External"/><Relationship Id="rId11" Type="http://schemas.openxmlformats.org/officeDocument/2006/relationships/hyperlink" Target="https://yandex.ru/maps/?um=constructor%3Aea3f7f358c546ccbb3e3d219ae8e006a4fa72830626912b2798f1d9bd486e390&amp;source=constructorLink" TargetMode="External"/><Relationship Id="rId24" Type="http://schemas.openxmlformats.org/officeDocument/2006/relationships/hyperlink" Target="https://yandex.ru/maps/?um=constructor%3Af593c65b81e259fe76a1179a7c4681cb91354d088d68c203cb8a8328babff663&amp;source=constructorLink" TargetMode="External"/><Relationship Id="rId32" Type="http://schemas.openxmlformats.org/officeDocument/2006/relationships/hyperlink" Target="https://yandex.ru/maps/?um=constructor%3A5db4f0622cf0c66278a4741724d1824d9d9beffb36110b3d48dfe7eef18efbc2&amp;source=constructorLink" TargetMode="External"/><Relationship Id="rId37" Type="http://schemas.openxmlformats.org/officeDocument/2006/relationships/hyperlink" Target="https://pcot.ruturbron.ru/reserve/8909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maps/?um=constructor%3A20601976dc6b4f6b160de70717ef01df0e11c32a9654dcbed6ff2c552b24076c&amp;source=constructorLink" TargetMode="External"/><Relationship Id="rId23" Type="http://schemas.openxmlformats.org/officeDocument/2006/relationships/hyperlink" Target="https://yandex.ru/maps/?um=constructor%3Af593c65b81e259fe76a1179a7c4681cb91354d088d68c203cb8a8328babff663&amp;source=constructorLink" TargetMode="External"/><Relationship Id="rId28" Type="http://schemas.openxmlformats.org/officeDocument/2006/relationships/hyperlink" Target="https://yandex.ru/maps/?um=constructor%3A6235748129406670ea23b56df0a0bcf8cf9eacb3367f9a2077ebccb79c2d80ad&amp;source=constructorLink" TargetMode="External"/><Relationship Id="rId36" Type="http://schemas.openxmlformats.org/officeDocument/2006/relationships/hyperlink" Target="https://pcot.ruturbron.ru/bus/8908/7617/8306/scheme" TargetMode="External"/><Relationship Id="rId10" Type="http://schemas.openxmlformats.org/officeDocument/2006/relationships/hyperlink" Target="https://yandex.ru/maps/?um=constructor%3A95333cb96ba2bf94ae5b793e040f1eff9a4908adfc528baabb9d63c88a68b952&amp;source=constructorLink" TargetMode="External"/><Relationship Id="rId19" Type="http://schemas.openxmlformats.org/officeDocument/2006/relationships/hyperlink" Target="https://yandex.ru/maps/?um=constructor%3A435b4ad23538dc4e383b63d1c4476f7aa04168d101f789888571ae88f6bea849&amp;source=constructorLink" TargetMode="External"/><Relationship Id="rId31" Type="http://schemas.openxmlformats.org/officeDocument/2006/relationships/hyperlink" Target="https://yandex.ru/maps/?um=constructor%3A5db4f0622cf0c66278a4741724d1824d9d9beffb36110b3d48dfe7eef18efbc2&amp;source=constructor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?um=constructor%3A95333cb96ba2bf94ae5b793e040f1eff9a4908adfc528baabb9d63c88a68b952&amp;source=constructorLink" TargetMode="External"/><Relationship Id="rId14" Type="http://schemas.openxmlformats.org/officeDocument/2006/relationships/hyperlink" Target="https://yandex.ru/maps/?um=constructor%3A2ab126b8f48b990ccbef5fb4ddbf910e8e26b17a40ca3912de854faf2f092789&amp;source=constructorLink" TargetMode="External"/><Relationship Id="rId22" Type="http://schemas.openxmlformats.org/officeDocument/2006/relationships/hyperlink" Target="https://yandex.ru/maps/?um=constructor%3Ac7520dc80bf1e55f9f8099af10b76195d50943374c39264a1c2900437b072289&amp;source=constructorLink" TargetMode="External"/><Relationship Id="rId27" Type="http://schemas.openxmlformats.org/officeDocument/2006/relationships/hyperlink" Target="https://yandex.ru/maps/?um=constructor%3A6235748129406670ea23b56df0a0bcf8cf9eacb3367f9a2077ebccb79c2d80ad&amp;source=constructorLink" TargetMode="External"/><Relationship Id="rId30" Type="http://schemas.openxmlformats.org/officeDocument/2006/relationships/hyperlink" Target="https://yandex.ru/maps/?um=constructor%3Ae6b019da8c720ac0a7ab9cc03c1de0a9b404d1ef5091a49eed68c8b635740dd9&amp;source=constructorLink" TargetMode="External"/><Relationship Id="rId35" Type="http://schemas.openxmlformats.org/officeDocument/2006/relationships/hyperlink" Target="https://pcot.ruturbron.ru/reserve/8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Tbgxa78Llfy9tnQZDDtLEumVWw==">CgMxLjA4AHIhMWoyM25mVDBmS1FFSTF4V0FVMUNvaEpPWE5laXBJUlow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1834</Words>
  <Characters>10459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 Блиялкина</dc:creator>
  <cp:lastModifiedBy>User</cp:lastModifiedBy>
  <cp:revision>2</cp:revision>
  <dcterms:created xsi:type="dcterms:W3CDTF">2021-03-12T13:18:00Z</dcterms:created>
  <dcterms:modified xsi:type="dcterms:W3CDTF">2023-12-04T13:32:00Z</dcterms:modified>
</cp:coreProperties>
</file>